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FCC50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4FADD335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5A8C704B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58BCD77E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5FA3EC57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2EAEB134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7ED0EB6F" w14:textId="77777777" w:rsidR="00662993" w:rsidRPr="00147E6F" w:rsidRDefault="00662993" w:rsidP="00AB0DA7">
      <w:pPr>
        <w:spacing w:line="240" w:lineRule="exact"/>
      </w:pPr>
    </w:p>
    <w:p w14:paraId="2FE4EF78" w14:textId="6699F018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DE48F9">
        <w:rPr>
          <w:b/>
          <w:bCs/>
          <w:sz w:val="44"/>
          <w:szCs w:val="44"/>
        </w:rPr>
        <w:t>RU NANCY</w:t>
      </w:r>
    </w:p>
    <w:p w14:paraId="7CC3A907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79387AF5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6D20E4E" w14:textId="77777777" w:rsidR="003F3AA1" w:rsidRPr="00147E6F" w:rsidRDefault="003F3AA1" w:rsidP="003F3AA1"/>
    <w:p w14:paraId="437B7F35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3CBE8EC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6564E406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8950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AB57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5BFE2581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9597" w14:textId="10B1E3D6" w:rsidR="003F3AA1" w:rsidRPr="00F1091A" w:rsidRDefault="00DE48F9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01/03/2026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B2C6" w14:textId="137E3481" w:rsidR="003F3AA1" w:rsidRPr="00F1091A" w:rsidRDefault="00DE48F9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3FF19BF5" w14:textId="77777777" w:rsidR="003F3AA1" w:rsidRPr="00147E6F" w:rsidRDefault="003F3AA1" w:rsidP="003F3AA1">
      <w:pPr>
        <w:rPr>
          <w:sz w:val="24"/>
          <w:szCs w:val="24"/>
        </w:rPr>
      </w:pPr>
    </w:p>
    <w:p w14:paraId="32F8D488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0EFE26AC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1DB3ED5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4FF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0C33" w14:textId="576A1AD8" w:rsidR="003F3AA1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CLAUDEPIERRE SEVERINE</w:t>
            </w:r>
          </w:p>
        </w:tc>
      </w:tr>
      <w:tr w:rsidR="003F3AA1" w:rsidRPr="00147E6F" w14:paraId="132F32BD" w14:textId="77777777" w:rsidTr="00235E39">
        <w:trPr>
          <w:trHeight w:val="37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591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0D05" w14:textId="33501333" w:rsidR="003F3AA1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</w:t>
            </w:r>
          </w:p>
        </w:tc>
      </w:tr>
      <w:tr w:rsidR="003F3AA1" w:rsidRPr="00147E6F" w14:paraId="3227A281" w14:textId="77777777" w:rsidTr="00235E39">
        <w:trPr>
          <w:trHeight w:val="32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FCD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455B" w14:textId="0E8BE1D9" w:rsidR="00617B34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CHARLES WELCHE – 54000 NANCY</w:t>
            </w:r>
          </w:p>
        </w:tc>
      </w:tr>
      <w:tr w:rsidR="003F3AA1" w:rsidRPr="00147E6F" w14:paraId="7F5AD8D9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FEA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8465" w14:textId="2E167410" w:rsidR="003F3AA1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03 83 85 94 02</w:t>
            </w:r>
          </w:p>
        </w:tc>
      </w:tr>
      <w:tr w:rsidR="003F3AA1" w:rsidRPr="00147E6F" w14:paraId="6CC8EDEC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0BF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1A5A" w14:textId="6FE3E533" w:rsidR="003F3AA1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--</w:t>
            </w:r>
          </w:p>
        </w:tc>
      </w:tr>
      <w:tr w:rsidR="003F3AA1" w:rsidRPr="00147E6F" w14:paraId="51FF372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610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4CB3" w14:textId="5715AD5F" w:rsidR="003F3AA1" w:rsidRPr="00F1091A" w:rsidRDefault="00DE48F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s.claudepierre@chru-nancy.fr</w:t>
            </w:r>
          </w:p>
        </w:tc>
      </w:tr>
    </w:tbl>
    <w:p w14:paraId="46F4DCD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3AC90AFC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4DB72815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652A617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92DC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C49B" w14:textId="34791B5E" w:rsidR="000C541A" w:rsidRPr="006B2A3B" w:rsidRDefault="00DE48F9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Achats.restauration@chru-nancy.fr</w:t>
            </w:r>
          </w:p>
        </w:tc>
      </w:tr>
      <w:tr w:rsidR="000C541A" w:rsidRPr="007906FA" w14:paraId="727238E0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3FC4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FC1" w14:textId="77777777" w:rsidR="000C541A" w:rsidRPr="007906FA" w:rsidRDefault="000C541A" w:rsidP="005E38B8">
            <w:pPr>
              <w:rPr>
                <w:color w:val="FF0000"/>
                <w:sz w:val="24"/>
                <w:szCs w:val="24"/>
              </w:rPr>
            </w:pPr>
          </w:p>
        </w:tc>
      </w:tr>
      <w:tr w:rsidR="000C541A" w:rsidRPr="00CF7A23" w14:paraId="64A48C6C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DA72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FEA3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8809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037A503D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EC32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EF4A" w14:textId="3294F770" w:rsidR="000C541A" w:rsidRPr="00CF7A23" w:rsidRDefault="00DE48F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BB69" w14:textId="59EB5400" w:rsidR="000C541A" w:rsidRPr="00CF7A23" w:rsidRDefault="00DE48F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Voir bon de commande</w:t>
            </w:r>
          </w:p>
        </w:tc>
      </w:tr>
      <w:tr w:rsidR="000C541A" w:rsidRPr="00CF7A23" w14:paraId="460C00A9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E445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795CFB4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25C5" w14:textId="77EE7BD8" w:rsidR="000C541A" w:rsidRPr="00CF7A23" w:rsidRDefault="00DE48F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Orée Million / 03 83 85 94 06 / achats.restauration@chru-nancy.fr</w:t>
            </w:r>
          </w:p>
        </w:tc>
      </w:tr>
      <w:tr w:rsidR="000C541A" w:rsidRPr="00CF7A23" w14:paraId="41BD6584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243E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7CB537FC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BA1A" w14:textId="519A7F8D" w:rsidR="000C541A" w:rsidRPr="00CF7A23" w:rsidRDefault="00DE48F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Sandrine </w:t>
            </w:r>
            <w:proofErr w:type="spellStart"/>
            <w:r>
              <w:rPr>
                <w:sz w:val="24"/>
                <w:szCs w:val="24"/>
              </w:rPr>
              <w:t>Lepert</w:t>
            </w:r>
            <w:proofErr w:type="spellEnd"/>
            <w:r>
              <w:rPr>
                <w:sz w:val="24"/>
                <w:szCs w:val="24"/>
              </w:rPr>
              <w:t xml:space="preserve"> / 03 83 85 94 06/ achats.restauration@chru-nancy.fr</w:t>
            </w:r>
          </w:p>
        </w:tc>
      </w:tr>
    </w:tbl>
    <w:p w14:paraId="19EC4C4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936F2AC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6C0870C5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2410"/>
        <w:gridCol w:w="1984"/>
        <w:gridCol w:w="3119"/>
        <w:gridCol w:w="1695"/>
      </w:tblGrid>
      <w:tr w:rsidR="00595825" w:rsidRPr="00595825" w14:paraId="3E27DD0D" w14:textId="77777777" w:rsidTr="00235E39">
        <w:trPr>
          <w:trHeight w:val="315"/>
        </w:trPr>
        <w:tc>
          <w:tcPr>
            <w:tcW w:w="1844" w:type="dxa"/>
            <w:noWrap/>
            <w:hideMark/>
          </w:tcPr>
          <w:p w14:paraId="1ADB2FE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14:paraId="65CA6266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84" w:type="dxa"/>
            <w:noWrap/>
            <w:hideMark/>
          </w:tcPr>
          <w:p w14:paraId="202DD1F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19" w:type="dxa"/>
            <w:noWrap/>
            <w:hideMark/>
          </w:tcPr>
          <w:p w14:paraId="18DC2A8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14:paraId="515828F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2F75FA15" w14:textId="77777777" w:rsidTr="00235E39">
        <w:trPr>
          <w:trHeight w:val="300"/>
        </w:trPr>
        <w:tc>
          <w:tcPr>
            <w:tcW w:w="1844" w:type="dxa"/>
            <w:noWrap/>
            <w:hideMark/>
          </w:tcPr>
          <w:p w14:paraId="1A580F58" w14:textId="2C66A4D7" w:rsidR="00595825" w:rsidRPr="00595825" w:rsidRDefault="00DE48F9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CHRU NANCY</w:t>
            </w:r>
          </w:p>
        </w:tc>
        <w:tc>
          <w:tcPr>
            <w:tcW w:w="2410" w:type="dxa"/>
            <w:noWrap/>
            <w:hideMark/>
          </w:tcPr>
          <w:p w14:paraId="3F5171B8" w14:textId="2B62D103" w:rsidR="00595825" w:rsidRPr="00595825" w:rsidRDefault="00DE48F9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BONNEREAU VIRGINIE</w:t>
            </w:r>
          </w:p>
        </w:tc>
        <w:tc>
          <w:tcPr>
            <w:tcW w:w="1984" w:type="dxa"/>
            <w:noWrap/>
            <w:hideMark/>
          </w:tcPr>
          <w:p w14:paraId="32847603" w14:textId="54379DF4" w:rsidR="00595825" w:rsidRPr="00595825" w:rsidRDefault="00DE48F9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QUALITE</w:t>
            </w:r>
          </w:p>
        </w:tc>
        <w:tc>
          <w:tcPr>
            <w:tcW w:w="3119" w:type="dxa"/>
            <w:noWrap/>
            <w:hideMark/>
          </w:tcPr>
          <w:p w14:paraId="1EB02696" w14:textId="0672964A" w:rsidR="00595825" w:rsidRPr="00595825" w:rsidRDefault="00235E39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FC64C8">
                <w:rPr>
                  <w:rStyle w:val="Lienhypertexte"/>
                  <w:sz w:val="24"/>
                  <w:szCs w:val="24"/>
                </w:rPr>
                <w:t>v.bonnereau@chru-nancy.fr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  <w:hideMark/>
          </w:tcPr>
          <w:p w14:paraId="66C505A2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2C8E4750" w14:textId="18CFED2E" w:rsidR="000C541A" w:rsidRDefault="000C541A" w:rsidP="000C541A">
      <w:pPr>
        <w:rPr>
          <w:sz w:val="10"/>
          <w:szCs w:val="10"/>
        </w:rPr>
      </w:pPr>
    </w:p>
    <w:p w14:paraId="7BCACC9B" w14:textId="77777777" w:rsidR="00235E39" w:rsidRPr="00ED7C5D" w:rsidRDefault="00235E39" w:rsidP="000C541A">
      <w:pPr>
        <w:rPr>
          <w:sz w:val="10"/>
          <w:szCs w:val="10"/>
        </w:rPr>
      </w:pPr>
    </w:p>
    <w:p w14:paraId="6952A618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22BAE55A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76FD601E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715D6877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41F97">
        <w:rPr>
          <w:b/>
          <w:sz w:val="22"/>
          <w:szCs w:val="22"/>
        </w:rPr>
      </w:r>
      <w:r w:rsidR="00441F9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41F97">
        <w:rPr>
          <w:b/>
          <w:sz w:val="22"/>
          <w:szCs w:val="22"/>
        </w:rPr>
      </w:r>
      <w:r w:rsidR="00441F9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41F97">
        <w:rPr>
          <w:b/>
          <w:sz w:val="22"/>
          <w:szCs w:val="22"/>
        </w:rPr>
      </w:r>
      <w:r w:rsidR="00441F9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41F97">
        <w:rPr>
          <w:b/>
          <w:sz w:val="22"/>
          <w:szCs w:val="22"/>
        </w:rPr>
      </w:r>
      <w:r w:rsidR="00441F9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277D89F4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16221EB3" w14:textId="43426E8C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DE48F9">
        <w:rPr>
          <w:sz w:val="22"/>
          <w:szCs w:val="22"/>
        </w:rPr>
        <w:t>X</w:t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DE48F9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36007053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49E1FBF0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7D8B1394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5B7B1C76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57B5BA5D" w14:textId="77777777" w:rsidTr="003D62FC">
        <w:tc>
          <w:tcPr>
            <w:tcW w:w="3563" w:type="dxa"/>
            <w:shd w:val="clear" w:color="auto" w:fill="auto"/>
          </w:tcPr>
          <w:p w14:paraId="1CFFB2E9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187F5888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874229C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4A60A645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78D7789C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7D3AE6D0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329CA1DC" w14:textId="77777777" w:rsidTr="003D62FC">
        <w:tc>
          <w:tcPr>
            <w:tcW w:w="3563" w:type="dxa"/>
            <w:shd w:val="clear" w:color="auto" w:fill="auto"/>
          </w:tcPr>
          <w:p w14:paraId="71BB64EA" w14:textId="67A14E33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DE48F9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14:paraId="3D1B4AC3" w14:textId="7866A154" w:rsidR="00FA3BFD" w:rsidRPr="005B6620" w:rsidRDefault="00DE48F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shd w:val="clear" w:color="auto" w:fill="auto"/>
          </w:tcPr>
          <w:p w14:paraId="5B0FE817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C479E9D" w14:textId="1448190A" w:rsidR="00FA3BFD" w:rsidRPr="005B6620" w:rsidRDefault="00DE48F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31777699" w14:textId="77777777" w:rsidTr="003D62FC">
        <w:tc>
          <w:tcPr>
            <w:tcW w:w="3563" w:type="dxa"/>
            <w:shd w:val="clear" w:color="auto" w:fill="auto"/>
          </w:tcPr>
          <w:p w14:paraId="3DFA50EF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6FFBCC3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BF959CF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7F7334B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FA1BBAD" w14:textId="77777777" w:rsidTr="003D62FC">
        <w:tc>
          <w:tcPr>
            <w:tcW w:w="3563" w:type="dxa"/>
            <w:shd w:val="clear" w:color="auto" w:fill="auto"/>
          </w:tcPr>
          <w:p w14:paraId="4F0DA7D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9EBEDC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B0D672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C3BDD3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AFCD413" w14:textId="77777777" w:rsidTr="003D62FC">
        <w:tc>
          <w:tcPr>
            <w:tcW w:w="3563" w:type="dxa"/>
            <w:shd w:val="clear" w:color="auto" w:fill="auto"/>
          </w:tcPr>
          <w:p w14:paraId="7AA9C6F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E43F4E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016709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7EB5A8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1580BC5" w14:textId="77777777" w:rsidTr="003D62FC">
        <w:tc>
          <w:tcPr>
            <w:tcW w:w="3563" w:type="dxa"/>
            <w:shd w:val="clear" w:color="auto" w:fill="auto"/>
          </w:tcPr>
          <w:p w14:paraId="20608704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2285B1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13AD1B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88BAC2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5D362A4" w14:textId="77777777" w:rsidTr="003D62FC">
        <w:tc>
          <w:tcPr>
            <w:tcW w:w="3563" w:type="dxa"/>
            <w:shd w:val="clear" w:color="auto" w:fill="auto"/>
          </w:tcPr>
          <w:p w14:paraId="29C82F8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FD31E6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142907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1AD70F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C857BC7" w14:textId="77777777" w:rsidTr="003D62FC">
        <w:tc>
          <w:tcPr>
            <w:tcW w:w="3563" w:type="dxa"/>
            <w:shd w:val="clear" w:color="auto" w:fill="auto"/>
          </w:tcPr>
          <w:p w14:paraId="197BD5D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EC67B2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F6F8B4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53E927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E8BB947" w14:textId="77777777" w:rsidTr="003D62FC">
        <w:tc>
          <w:tcPr>
            <w:tcW w:w="3563" w:type="dxa"/>
            <w:shd w:val="clear" w:color="auto" w:fill="auto"/>
          </w:tcPr>
          <w:p w14:paraId="07EA630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5E4CB7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55DA31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446788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52C251B" w14:textId="77777777" w:rsidTr="003D62FC">
        <w:tc>
          <w:tcPr>
            <w:tcW w:w="3563" w:type="dxa"/>
            <w:shd w:val="clear" w:color="auto" w:fill="auto"/>
          </w:tcPr>
          <w:p w14:paraId="114F9C88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634C8A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203625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6DFDCF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183E56E2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2A97DE44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1F369918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7E210FBD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0C9BDEA7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B9513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6E36D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B0AA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3115ABF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73457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3D20E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0231D20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76C5C220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D1ED" w14:textId="75AB41CF" w:rsidR="001C7B37" w:rsidRPr="00F1091A" w:rsidRDefault="005C1F4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Unité de production Culinaire due CHRU de Nancy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4C23" w14:textId="18C3CBC3" w:rsidR="001C7B37" w:rsidRPr="00F1091A" w:rsidRDefault="005C1F4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Charles Welche 54000 Nancy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A8CA" w14:textId="4546446C" w:rsidR="001C7B37" w:rsidRPr="00F1091A" w:rsidRDefault="005C1F4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3191" w14:textId="33DE952A" w:rsidR="003833AC" w:rsidRPr="00253130" w:rsidRDefault="005C1F4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584E3588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41F97">
              <w:rPr>
                <w:rFonts w:ascii="Arial" w:hAnsi="Arial" w:cs="Arial"/>
                <w:sz w:val="18"/>
                <w:szCs w:val="18"/>
              </w:rPr>
            </w:r>
            <w:r w:rsidR="00441F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828A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C3B3" w14:textId="27BDA840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C1F4F"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4BB45C27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41F97">
              <w:rPr>
                <w:rFonts w:ascii="Arial" w:hAnsi="Arial" w:cs="Arial"/>
                <w:sz w:val="18"/>
                <w:szCs w:val="18"/>
              </w:rPr>
            </w:r>
            <w:r w:rsidR="00441F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31D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0E8455F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337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78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4CD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4AD8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1FC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F0EE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B9E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1972FDEF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FC2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685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953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0647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7F5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63F5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73B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6B8468E0" w14:textId="77777777" w:rsidR="00F1091A" w:rsidRDefault="00F1091A" w:rsidP="00F1091A"/>
    <w:p w14:paraId="51B85C46" w14:textId="77777777" w:rsidR="00F025F6" w:rsidRPr="00F025F6" w:rsidRDefault="00F025F6" w:rsidP="00F1091A">
      <w:pPr>
        <w:rPr>
          <w:vanish/>
        </w:rPr>
      </w:pPr>
    </w:p>
    <w:p w14:paraId="28B8CFDC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550AEA03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7478C" w14:textId="77777777" w:rsidR="00441F97" w:rsidRDefault="00441F97">
      <w:r>
        <w:separator/>
      </w:r>
    </w:p>
  </w:endnote>
  <w:endnote w:type="continuationSeparator" w:id="0">
    <w:p w14:paraId="0B26D261" w14:textId="77777777" w:rsidR="00441F97" w:rsidRDefault="0044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FD55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5863" w14:textId="77777777" w:rsidR="00441F97" w:rsidRDefault="00441F97">
      <w:r>
        <w:separator/>
      </w:r>
    </w:p>
  </w:footnote>
  <w:footnote w:type="continuationSeparator" w:id="0">
    <w:p w14:paraId="06E78A03" w14:textId="77777777" w:rsidR="00441F97" w:rsidRDefault="00441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5E39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1F97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1F4F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48F9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D9156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235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.bonnereau@chru-nancy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6</cp:revision>
  <cp:lastPrinted>2015-06-01T10:42:00Z</cp:lastPrinted>
  <dcterms:created xsi:type="dcterms:W3CDTF">2025-05-06T10:17:00Z</dcterms:created>
  <dcterms:modified xsi:type="dcterms:W3CDTF">2025-12-16T14:05:00Z</dcterms:modified>
</cp:coreProperties>
</file>